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F1" w:rsidRDefault="00AC2DB9">
      <w:r w:rsidRPr="00AC2DB9">
        <w:rPr>
          <w:b/>
          <w:noProof/>
          <w:color w:val="C000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pt;margin-top:-7.25pt;width:487.85pt;height:29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A4FFB" w:rsidRPr="00575017" w:rsidRDefault="004A4FFB" w:rsidP="004A4FFB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7501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4631D0" w:rsidRPr="002D3427" w:rsidRDefault="002D3427" w:rsidP="004A4FFB">
      <w:pPr>
        <w:jc w:val="center"/>
        <w:rPr>
          <w:b/>
          <w:color w:val="632423" w:themeColor="accent2" w:themeShade="80"/>
          <w:sz w:val="40"/>
          <w:szCs w:val="40"/>
        </w:rPr>
      </w:pPr>
      <w:r w:rsidRPr="002D3427">
        <w:rPr>
          <w:b/>
          <w:color w:val="632423" w:themeColor="accent2" w:themeShade="80"/>
          <w:sz w:val="40"/>
          <w:szCs w:val="40"/>
        </w:rPr>
        <w:t>Ремёсла жителей Кубани</w:t>
      </w:r>
    </w:p>
    <w:p w:rsidR="004A4FFB" w:rsidRDefault="00A56D56" w:rsidP="004A4FFB">
      <w:pPr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661670</wp:posOffset>
            </wp:positionV>
            <wp:extent cx="2159635" cy="2866390"/>
            <wp:effectExtent l="76200" t="57150" r="50165" b="48260"/>
            <wp:wrapSquare wrapText="bothSides"/>
            <wp:docPr id="6" name="Рисунок 6" descr="C:\Documents and Settings\Админ\Рабочий стол\казачий музей\P131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казачий музей\P13101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663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FFB" w:rsidRPr="004A4FFB">
        <w:rPr>
          <w:b/>
          <w:color w:val="C00000"/>
          <w:sz w:val="40"/>
          <w:szCs w:val="40"/>
        </w:rPr>
        <w:t>Экскурсия в казачий музей: быт казака</w:t>
      </w:r>
    </w:p>
    <w:p w:rsidR="004A4FFB" w:rsidRDefault="00A56D56" w:rsidP="004A4FFB">
      <w:pPr>
        <w:tabs>
          <w:tab w:val="left" w:pos="1421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175895</wp:posOffset>
            </wp:positionV>
            <wp:extent cx="3836670" cy="2865755"/>
            <wp:effectExtent l="57150" t="57150" r="49530" b="48895"/>
            <wp:wrapSquare wrapText="bothSides"/>
            <wp:docPr id="3" name="Рисунок 3" descr="C:\Documents and Settings\Админ\Рабочий стол\казачий музей\P13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казачий музей\P13101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8657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FB" w:rsidRPr="00F5466A" w:rsidRDefault="004631D0" w:rsidP="004A4FFB">
      <w:pPr>
        <w:tabs>
          <w:tab w:val="left" w:pos="1421"/>
        </w:tabs>
        <w:rPr>
          <w:b/>
          <w:sz w:val="28"/>
          <w:szCs w:val="28"/>
        </w:rPr>
      </w:pPr>
      <w:r w:rsidRPr="00F5466A">
        <w:rPr>
          <w:b/>
          <w:sz w:val="28"/>
          <w:szCs w:val="28"/>
        </w:rPr>
        <w:t>На весенних каникулах ребята посетили музей, в котором собраны предметы быта казаков. Все экспонаты переданы музею жителями станицы.</w:t>
      </w:r>
    </w:p>
    <w:p w:rsidR="004A4FFB" w:rsidRDefault="004A4FFB" w:rsidP="004A4FFB">
      <w:pPr>
        <w:tabs>
          <w:tab w:val="left" w:pos="1421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1151255</wp:posOffset>
            </wp:positionH>
            <wp:positionV relativeFrom="paragraph">
              <wp:posOffset>188595</wp:posOffset>
            </wp:positionV>
            <wp:extent cx="3851910" cy="2885440"/>
            <wp:effectExtent l="114300" t="76200" r="91440" b="86360"/>
            <wp:wrapSquare wrapText="bothSides"/>
            <wp:docPr id="5" name="Рисунок 5" descr="C:\Documents and Settings\Админ\Рабочий стол\казачий музей\P13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казачий музей\P13101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885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A4FFB" w:rsidRDefault="004A4FFB" w:rsidP="004A4FFB">
      <w:pPr>
        <w:tabs>
          <w:tab w:val="left" w:pos="1421"/>
        </w:tabs>
        <w:rPr>
          <w:sz w:val="40"/>
          <w:szCs w:val="40"/>
        </w:rPr>
      </w:pPr>
    </w:p>
    <w:p w:rsidR="004A4FFB" w:rsidRDefault="004A4FFB" w:rsidP="004A4FFB">
      <w:pPr>
        <w:tabs>
          <w:tab w:val="left" w:pos="1421"/>
        </w:tabs>
        <w:rPr>
          <w:sz w:val="40"/>
          <w:szCs w:val="40"/>
        </w:rPr>
      </w:pPr>
    </w:p>
    <w:p w:rsidR="004A4FFB" w:rsidRDefault="004A4FFB" w:rsidP="004A4FFB">
      <w:pPr>
        <w:tabs>
          <w:tab w:val="left" w:pos="1421"/>
        </w:tabs>
        <w:rPr>
          <w:sz w:val="40"/>
          <w:szCs w:val="40"/>
        </w:rPr>
      </w:pPr>
    </w:p>
    <w:p w:rsidR="004A4FFB" w:rsidRDefault="004A4FFB" w:rsidP="004A4FFB">
      <w:pPr>
        <w:tabs>
          <w:tab w:val="left" w:pos="1421"/>
        </w:tabs>
        <w:rPr>
          <w:sz w:val="40"/>
          <w:szCs w:val="40"/>
        </w:rPr>
      </w:pPr>
    </w:p>
    <w:p w:rsidR="004A4FFB" w:rsidRDefault="004A4FFB" w:rsidP="004A4FFB">
      <w:pPr>
        <w:tabs>
          <w:tab w:val="left" w:pos="1421"/>
        </w:tabs>
        <w:rPr>
          <w:sz w:val="40"/>
          <w:szCs w:val="40"/>
        </w:rPr>
      </w:pPr>
    </w:p>
    <w:p w:rsidR="004A4FFB" w:rsidRDefault="004A4FFB" w:rsidP="004A4FFB">
      <w:pPr>
        <w:tabs>
          <w:tab w:val="left" w:pos="1421"/>
        </w:tabs>
        <w:rPr>
          <w:sz w:val="40"/>
          <w:szCs w:val="40"/>
        </w:rPr>
      </w:pPr>
    </w:p>
    <w:p w:rsidR="004A4FFB" w:rsidRPr="00F5466A" w:rsidRDefault="004631D0" w:rsidP="004A4FFB">
      <w:pPr>
        <w:tabs>
          <w:tab w:val="left" w:pos="1421"/>
        </w:tabs>
        <w:rPr>
          <w:b/>
          <w:sz w:val="28"/>
          <w:szCs w:val="28"/>
        </w:rPr>
      </w:pPr>
      <w:r w:rsidRPr="00F5466A">
        <w:rPr>
          <w:b/>
          <w:sz w:val="28"/>
          <w:szCs w:val="28"/>
        </w:rPr>
        <w:t xml:space="preserve">Атаман Тамани </w:t>
      </w:r>
      <w:proofErr w:type="spellStart"/>
      <w:r w:rsidRPr="00F5466A">
        <w:rPr>
          <w:b/>
          <w:sz w:val="28"/>
          <w:szCs w:val="28"/>
        </w:rPr>
        <w:t>Быстров</w:t>
      </w:r>
      <w:proofErr w:type="spellEnd"/>
      <w:r w:rsidRPr="00F5466A">
        <w:rPr>
          <w:b/>
          <w:sz w:val="28"/>
          <w:szCs w:val="28"/>
        </w:rPr>
        <w:t xml:space="preserve"> Владимир Иванович провел интересную беседу. </w:t>
      </w:r>
    </w:p>
    <w:p w:rsidR="004A4FFB" w:rsidRDefault="004922F9" w:rsidP="004A4FFB">
      <w:pPr>
        <w:tabs>
          <w:tab w:val="left" w:pos="1421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-76200</wp:posOffset>
            </wp:positionV>
            <wp:extent cx="3835400" cy="2909570"/>
            <wp:effectExtent l="57150" t="57150" r="50800" b="62230"/>
            <wp:wrapSquare wrapText="bothSides"/>
            <wp:docPr id="4" name="Рисунок 4" descr="C:\Documents and Settings\Админ\Рабочий стол\казачий музей\P13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казачий музей\P13101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90957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330200</wp:posOffset>
            </wp:positionV>
            <wp:extent cx="1823085" cy="1828800"/>
            <wp:effectExtent l="19050" t="0" r="5715" b="0"/>
            <wp:wrapSquare wrapText="bothSides"/>
            <wp:docPr id="7" name="Рисунок 1" descr="C:\Documents and Settings\Админ\Local Settings\Temporary Internet Files\Content.IE5\MHDD9FDS\MB9004049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Local Settings\Temporary Internet Files\Content.IE5\MHDD9FDS\MB900404902[1]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FB" w:rsidRPr="004A4FFB" w:rsidRDefault="004922F9" w:rsidP="004A4FFB">
      <w:pPr>
        <w:tabs>
          <w:tab w:val="left" w:pos="1421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365125</wp:posOffset>
            </wp:positionV>
            <wp:extent cx="3836670" cy="2910840"/>
            <wp:effectExtent l="57150" t="57150" r="49530" b="60960"/>
            <wp:wrapSquare wrapText="bothSides"/>
            <wp:docPr id="2" name="Рисунок 2" descr="C:\Documents and Settings\Админ\Рабочий стол\казачий музей\P131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казачий музей\P13101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29108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F9" w:rsidRDefault="004922F9" w:rsidP="004A4FFB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103505</wp:posOffset>
            </wp:positionV>
            <wp:extent cx="1823085" cy="1828800"/>
            <wp:effectExtent l="19050" t="0" r="5715" b="0"/>
            <wp:wrapSquare wrapText="bothSides"/>
            <wp:docPr id="8" name="Рисунок 4" descr="C:\Documents and Settings\Админ\Local Settings\Temporary Internet Files\Content.IE5\MHDD9FDS\MB9004234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Local Settings\Temporary Internet Files\Content.IE5\MHDD9FDS\MB900423461[1]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F9" w:rsidRPr="004922F9" w:rsidRDefault="004922F9" w:rsidP="004922F9">
      <w:pPr>
        <w:rPr>
          <w:sz w:val="28"/>
          <w:szCs w:val="28"/>
        </w:rPr>
      </w:pPr>
    </w:p>
    <w:p w:rsidR="004922F9" w:rsidRPr="004922F9" w:rsidRDefault="00834C9D" w:rsidP="004922F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556895</wp:posOffset>
            </wp:positionV>
            <wp:extent cx="1823085" cy="1828800"/>
            <wp:effectExtent l="19050" t="0" r="5715" b="0"/>
            <wp:wrapSquare wrapText="bothSides"/>
            <wp:docPr id="10" name="Рисунок 1" descr="C:\Documents and Settings\Админ\Local Settings\Temporary Internet Files\Content.IE5\AQLS0LBO\MB9004049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Local Settings\Temporary Internet Files\Content.IE5\AQLS0LBO\MB9004049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2F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150495</wp:posOffset>
            </wp:positionV>
            <wp:extent cx="4015740" cy="3016250"/>
            <wp:effectExtent l="57150" t="57150" r="60960" b="50800"/>
            <wp:wrapSquare wrapText="bothSides"/>
            <wp:docPr id="9" name="Рисунок 2" descr="C:\Documents and Settings\Админ\Мои документы\Мои рисунки\2 а\казачий музей\P131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2 а\казачий музей\P13101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162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F9" w:rsidRPr="004922F9" w:rsidRDefault="004922F9" w:rsidP="004922F9">
      <w:pPr>
        <w:rPr>
          <w:sz w:val="28"/>
          <w:szCs w:val="28"/>
        </w:rPr>
      </w:pPr>
    </w:p>
    <w:p w:rsidR="004A4FFB" w:rsidRPr="004922F9" w:rsidRDefault="004A4FFB" w:rsidP="00834C9D">
      <w:pPr>
        <w:rPr>
          <w:sz w:val="28"/>
          <w:szCs w:val="28"/>
        </w:rPr>
      </w:pPr>
    </w:p>
    <w:sectPr w:rsidR="004A4FFB" w:rsidRPr="004922F9" w:rsidSect="004A4FFB">
      <w:pgSz w:w="11906" w:h="16838"/>
      <w:pgMar w:top="1134" w:right="850" w:bottom="1134" w:left="1134" w:header="708" w:footer="708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4FFB"/>
    <w:rsid w:val="00063F79"/>
    <w:rsid w:val="00216B5D"/>
    <w:rsid w:val="002276EF"/>
    <w:rsid w:val="00294BE9"/>
    <w:rsid w:val="002D3427"/>
    <w:rsid w:val="00462E00"/>
    <w:rsid w:val="004631D0"/>
    <w:rsid w:val="004922F9"/>
    <w:rsid w:val="004A4FFB"/>
    <w:rsid w:val="00624A0D"/>
    <w:rsid w:val="006A0E63"/>
    <w:rsid w:val="00834C9D"/>
    <w:rsid w:val="00A56D56"/>
    <w:rsid w:val="00AC0778"/>
    <w:rsid w:val="00AC2DB9"/>
    <w:rsid w:val="00C4329E"/>
    <w:rsid w:val="00CB7EF5"/>
    <w:rsid w:val="00D60DA7"/>
    <w:rsid w:val="00EA1BF1"/>
    <w:rsid w:val="00F5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2012-03-28T18:06:00Z</dcterms:created>
  <dcterms:modified xsi:type="dcterms:W3CDTF">2016-02-07T14:30:00Z</dcterms:modified>
</cp:coreProperties>
</file>